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02FA" w:rsidRDefault="00E3729A">
      <w:r>
        <w:rPr>
          <w:noProof/>
          <w:lang w:eastAsia="it-IT"/>
        </w:rPr>
        <w:drawing>
          <wp:inline distT="0" distB="0" distL="0" distR="0">
            <wp:extent cx="6120130" cy="8679636"/>
            <wp:effectExtent l="19050" t="0" r="0" b="0"/>
            <wp:docPr id="1" name="Immagine 1" descr="http://comuneditrevinellazio.elavweb.com/wp-content/uploads/2018/08/proget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muneditrevinellazio.elavweb.com/wp-content/uploads/2018/08/progetto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4" name="Immagine 4" descr="http://comuneditrevinellazio.elavweb.com/wp-content/uploads/2018/08/progetto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omuneditrevinellazio.elavweb.com/wp-content/uploads/2018/08/progetto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7" name="Immagine 7" descr="http://comuneditrevinellazio.elavweb.com/wp-content/uploads/2018/08/progetto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omuneditrevinellazio.elavweb.com/wp-content/uploads/2018/08/progetto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10" name="Immagine 10" descr="http://comuneditrevinellazio.elavweb.com/wp-content/uploads/2018/08/progetto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omuneditrevinellazio.elavweb.com/wp-content/uploads/2018/08/progetto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13" name="Immagine 13" descr="http://comuneditrevinellazio.elavweb.com/wp-content/uploads/2018/08/progetto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omuneditrevinellazio.elavweb.com/wp-content/uploads/2018/08/progetto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16" name="Immagine 16" descr="http://comuneditrevinellazio.elavweb.com/wp-content/uploads/2018/08/progetto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omuneditrevinellazio.elavweb.com/wp-content/uploads/2018/08/progetto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19" name="Immagine 19" descr="http://comuneditrevinellazio.elavweb.com/wp-content/uploads/2018/08/progetto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omuneditrevinellazio.elavweb.com/wp-content/uploads/2018/08/progetto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/>
    <w:p w:rsidR="00E3729A" w:rsidRDefault="00E3729A">
      <w:r>
        <w:rPr>
          <w:noProof/>
          <w:lang w:eastAsia="it-IT"/>
        </w:rPr>
        <w:drawing>
          <wp:inline distT="0" distB="0" distL="0" distR="0">
            <wp:extent cx="6120130" cy="8679636"/>
            <wp:effectExtent l="19050" t="0" r="0" b="0"/>
            <wp:docPr id="22" name="Immagine 22" descr="http://comuneditrevinellazio.elavweb.com/wp-content/uploads/2018/08/progetto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omuneditrevinellazio.elavweb.com/wp-content/uploads/2018/08/progetto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25" name="Immagine 25" descr="http://comuneditrevinellazio.elavweb.com/wp-content/uploads/2018/08/progetto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comuneditrevinellazio.elavweb.com/wp-content/uploads/2018/08/progetto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28" name="Immagine 28" descr="http://comuneditrevinellazio.elavweb.com/wp-content/uploads/2018/08/progetto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comuneditrevinellazio.elavweb.com/wp-content/uploads/2018/08/progetto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31" name="Immagine 31" descr="http://comuneditrevinellazio.elavweb.com/wp-content/uploads/2018/08/progetto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comuneditrevinellazio.elavweb.com/wp-content/uploads/2018/08/progetto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34" name="Immagine 34" descr="http://comuneditrevinellazio.elavweb.com/wp-content/uploads/2018/08/progetto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comuneditrevinellazio.elavweb.com/wp-content/uploads/2018/08/progetto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E3729A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37" name="Immagine 37" descr="http://comuneditrevinellazio.elavweb.com/wp-content/uploads/2018/08/progetto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comuneditrevinellazio.elavweb.com/wp-content/uploads/2018/08/progetto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29A" w:rsidRDefault="00E3729A"/>
    <w:p w:rsidR="00E3729A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40" name="Immagine 40" descr="http://comuneditrevinellazio.elavweb.com/wp-content/uploads/2018/08/progetto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comuneditrevinellazio.elavweb.com/wp-content/uploads/2018/08/progetto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43" name="Immagine 43" descr="http://comuneditrevinellazio.elavweb.com/wp-content/uploads/2018/08/progetto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comuneditrevinellazio.elavweb.com/wp-content/uploads/2018/08/progetto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46" name="Immagine 46" descr="http://comuneditrevinellazio.elavweb.com/wp-content/uploads/2018/08/progetto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comuneditrevinellazio.elavweb.com/wp-content/uploads/2018/08/progetto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49" name="Immagine 49" descr="http://comuneditrevinellazio.elavweb.com/wp-content/uploads/2018/08/progetto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comuneditrevinellazio.elavweb.com/wp-content/uploads/2018/08/progetto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/>
    <w:p w:rsidR="00FD0D5F" w:rsidRDefault="00FD0D5F">
      <w:r>
        <w:rPr>
          <w:noProof/>
          <w:lang w:eastAsia="it-IT"/>
        </w:rPr>
        <w:drawing>
          <wp:inline distT="0" distB="0" distL="0" distR="0">
            <wp:extent cx="6120130" cy="8679636"/>
            <wp:effectExtent l="19050" t="0" r="0" b="0"/>
            <wp:docPr id="52" name="Immagine 52" descr="http://comuneditrevinellazio.elavweb.com/wp-content/uploads/2018/08/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comuneditrevinellazio.elavweb.com/wp-content/uploads/2018/08/sc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55" name="Immagine 55" descr="http://comuneditrevinellazio.elavweb.com/wp-content/uploads/2018/08/sc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comuneditrevinellazio.elavweb.com/wp-content/uploads/2018/08/sc0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58" name="Immagine 58" descr="http://comuneditrevinellazio.elavweb.com/wp-content/uploads/2018/08/sc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comuneditrevinellazio.elavweb.com/wp-content/uploads/2018/08/sc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>
      <w:r>
        <w:rPr>
          <w:noProof/>
          <w:lang w:eastAsia="it-IT"/>
        </w:rPr>
        <w:lastRenderedPageBreak/>
        <w:drawing>
          <wp:inline distT="0" distB="0" distL="0" distR="0">
            <wp:extent cx="6120130" cy="8679636"/>
            <wp:effectExtent l="19050" t="0" r="0" b="0"/>
            <wp:docPr id="61" name="Immagine 61" descr="http://comuneditrevinellazio.elavweb.com/wp-content/uploads/2018/08/sc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comuneditrevinellazio.elavweb.com/wp-content/uploads/2018/08/sc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7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0D5F" w:rsidRDefault="00FD0D5F"/>
    <w:p w:rsidR="00FD0D5F" w:rsidRDefault="00FD0D5F"/>
    <w:sectPr w:rsidR="00FD0D5F" w:rsidSect="00E702F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characterSpacingControl w:val="doNotCompress"/>
  <w:compat/>
  <w:rsids>
    <w:rsidRoot w:val="00E3729A"/>
    <w:rsid w:val="00E3729A"/>
    <w:rsid w:val="00E702FA"/>
    <w:rsid w:val="00FD0D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E702FA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372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3729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3</cp:revision>
  <dcterms:created xsi:type="dcterms:W3CDTF">2018-09-20T13:32:00Z</dcterms:created>
  <dcterms:modified xsi:type="dcterms:W3CDTF">2018-09-20T13:48:00Z</dcterms:modified>
</cp:coreProperties>
</file>